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结项材料所需材料清单</w:t>
      </w: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项目申报书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项目立项文件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项目任务书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项目中期检查表（</w:t>
      </w:r>
      <w:r>
        <w:rPr>
          <w:rFonts w:hint="eastAsia"/>
          <w:b/>
          <w:bCs/>
          <w:color w:val="FF0000"/>
          <w:lang w:val="en-US" w:eastAsia="zh-CN"/>
        </w:rPr>
        <w:t>需签字、盖章</w:t>
      </w:r>
      <w:r>
        <w:rPr>
          <w:rFonts w:hint="eastAsia"/>
          <w:lang w:val="en-US" w:eastAsia="zh-CN"/>
        </w:rPr>
        <w:t>）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项目鉴定结项审批书（</w:t>
      </w:r>
      <w:r>
        <w:rPr>
          <w:rFonts w:hint="eastAsia"/>
          <w:b/>
          <w:bCs/>
          <w:color w:val="FF0000"/>
          <w:lang w:val="en-US" w:eastAsia="zh-CN"/>
        </w:rPr>
        <w:t>需签字、盖章</w:t>
      </w:r>
      <w:r>
        <w:rPr>
          <w:rFonts w:hint="eastAsia"/>
          <w:lang w:val="en-US" w:eastAsia="zh-CN"/>
        </w:rPr>
        <w:t>）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成果附件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6.1 论文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6.2 结题报告（</w:t>
      </w:r>
      <w:r>
        <w:rPr>
          <w:rFonts w:hint="eastAsia"/>
          <w:b/>
          <w:bCs/>
          <w:color w:val="FF0000"/>
          <w:lang w:val="en-US" w:eastAsia="zh-CN"/>
        </w:rPr>
        <w:t>需签字</w:t>
      </w:r>
      <w:r>
        <w:rPr>
          <w:rFonts w:hint="eastAsia"/>
          <w:lang w:val="en-US" w:eastAsia="zh-CN"/>
        </w:rPr>
        <w:t>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6.3 其他需要提供的研究成果证明材料或课题研究佐证材料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7. 重要事项变更申请表（如有</w:t>
      </w:r>
      <w:r>
        <w:rPr>
          <w:rFonts w:hint="eastAsia"/>
          <w:b/>
          <w:bCs/>
          <w:color w:val="FF0000"/>
          <w:lang w:val="en-US" w:eastAsia="zh-CN"/>
        </w:rPr>
        <w:t>延期、变更课题负责人、改变成果形式等</w:t>
      </w:r>
      <w:r>
        <w:rPr>
          <w:rFonts w:hint="eastAsia"/>
          <w:lang w:val="en-US" w:eastAsia="zh-CN"/>
        </w:rPr>
        <w:t>重要事项需提供重要事项变更申请表</w:t>
      </w:r>
      <w:r>
        <w:rPr>
          <w:rFonts w:hint="eastAsia"/>
          <w:b/>
          <w:bCs/>
          <w:color w:val="FF0000"/>
          <w:lang w:val="en-US" w:eastAsia="zh-CN"/>
        </w:rPr>
        <w:t>（需签字、盖章）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，如无则不提供。</w:t>
      </w:r>
      <w:r>
        <w:rPr>
          <w:rFonts w:hint="eastAsia"/>
          <w:lang w:val="en-US"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E87DF2"/>
    <w:multiLevelType w:val="singleLevel"/>
    <w:tmpl w:val="2DE87DF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jk5NmI2N2M5MmEzZDdlMGEwNDhiYjkyYmE2MmQifQ=="/>
  </w:docVars>
  <w:rsids>
    <w:rsidRoot w:val="7648043D"/>
    <w:rsid w:val="09A51407"/>
    <w:rsid w:val="30B3741C"/>
    <w:rsid w:val="392E2ABE"/>
    <w:rsid w:val="3E695350"/>
    <w:rsid w:val="3F9D0C93"/>
    <w:rsid w:val="40CD76B5"/>
    <w:rsid w:val="44AF50ED"/>
    <w:rsid w:val="4CE51ADF"/>
    <w:rsid w:val="547A03F6"/>
    <w:rsid w:val="65D13667"/>
    <w:rsid w:val="6977795B"/>
    <w:rsid w:val="7020528B"/>
    <w:rsid w:val="73185EE0"/>
    <w:rsid w:val="7648043D"/>
    <w:rsid w:val="7C97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173</Characters>
  <Lines>0</Lines>
  <Paragraphs>0</Paragraphs>
  <TotalTime>27</TotalTime>
  <ScaleCrop>false</ScaleCrop>
  <LinksUpToDate>false</LinksUpToDate>
  <CharactersWithSpaces>178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2022-03-21T04:41:00Z</dcterms:created>
  <dc:creator>张小妹</dc:creator>
  <cp:lastModifiedBy>浮生若梦</cp:lastModifiedBy>
  <dcterms:modified xsi:type="dcterms:W3CDTF">2023-03-29T02:26:47Z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D6516073E1B545ADAE1D025480A5DC24</vt:lpwstr>
  </property>
</Properties>
</file>